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BA06D" w14:textId="77777777" w:rsidR="00105A49" w:rsidRPr="00A624F5" w:rsidRDefault="00F240A3">
      <w:pPr>
        <w:rPr>
          <w:b/>
          <w:sz w:val="32"/>
          <w:szCs w:val="32"/>
        </w:rPr>
      </w:pPr>
      <w:r w:rsidRPr="00A624F5">
        <w:rPr>
          <w:b/>
          <w:sz w:val="32"/>
          <w:szCs w:val="32"/>
        </w:rPr>
        <w:t>Aboriginal Stories</w:t>
      </w:r>
    </w:p>
    <w:p w14:paraId="27E667A4" w14:textId="77777777" w:rsidR="00F240A3" w:rsidRDefault="00F240A3"/>
    <w:p w14:paraId="4D22C3BD" w14:textId="77777777" w:rsidR="00F240A3" w:rsidRDefault="00F240A3">
      <w:pPr>
        <w:rPr>
          <w:b/>
          <w:sz w:val="28"/>
          <w:szCs w:val="28"/>
        </w:rPr>
      </w:pPr>
      <w:r w:rsidRPr="00A624F5">
        <w:rPr>
          <w:b/>
          <w:sz w:val="28"/>
          <w:szCs w:val="28"/>
        </w:rPr>
        <w:t>Myths and Legends</w:t>
      </w:r>
    </w:p>
    <w:p w14:paraId="49BBF63D" w14:textId="77777777" w:rsidR="00595226" w:rsidRDefault="00595226">
      <w:pPr>
        <w:rPr>
          <w:b/>
          <w:sz w:val="28"/>
          <w:szCs w:val="28"/>
        </w:rPr>
      </w:pPr>
    </w:p>
    <w:p w14:paraId="5CECB453" w14:textId="77777777" w:rsidR="00282266" w:rsidRDefault="00595226" w:rsidP="00595226">
      <w:r w:rsidRPr="00595226">
        <w:rPr>
          <w:b/>
          <w:u w:val="single"/>
        </w:rPr>
        <w:t>Western Australia</w:t>
      </w:r>
      <w:r w:rsidR="00F57E22">
        <w:tab/>
      </w:r>
    </w:p>
    <w:p w14:paraId="36C4DD25" w14:textId="12C5F084" w:rsidR="00282266" w:rsidRPr="00282266" w:rsidRDefault="00282266" w:rsidP="00595226">
      <w:r>
        <w:rPr>
          <w:u w:val="single"/>
        </w:rPr>
        <w:t xml:space="preserve">Eastern Goldfields </w:t>
      </w:r>
      <w:r>
        <w:t xml:space="preserve">– </w:t>
      </w:r>
      <w:proofErr w:type="spellStart"/>
      <w:r>
        <w:t>Wongutha</w:t>
      </w:r>
      <w:proofErr w:type="spellEnd"/>
      <w:r>
        <w:t xml:space="preserve"> People</w:t>
      </w:r>
    </w:p>
    <w:p w14:paraId="4EA8B2B2" w14:textId="77777777" w:rsidR="00282266" w:rsidRDefault="00282266" w:rsidP="00595226">
      <w:r>
        <w:t>O’Brien, May</w:t>
      </w:r>
      <w:r>
        <w:tab/>
      </w:r>
      <w:r>
        <w:tab/>
      </w:r>
      <w:r>
        <w:tab/>
      </w:r>
      <w:r>
        <w:tab/>
      </w:r>
      <w:proofErr w:type="spellStart"/>
      <w:r w:rsidRPr="00282266">
        <w:rPr>
          <w:i/>
        </w:rPr>
        <w:t>Wunambi</w:t>
      </w:r>
      <w:proofErr w:type="spellEnd"/>
      <w:r w:rsidRPr="00282266">
        <w:rPr>
          <w:i/>
        </w:rPr>
        <w:t xml:space="preserve"> the Water Snake</w:t>
      </w:r>
      <w:r>
        <w:t xml:space="preserve"> (398.2 OBR)</w:t>
      </w:r>
    </w:p>
    <w:p w14:paraId="6EEDABA2" w14:textId="77777777" w:rsidR="00282266" w:rsidRDefault="00282266" w:rsidP="00595226">
      <w:r>
        <w:t>O’Brien, May</w:t>
      </w:r>
      <w:r>
        <w:tab/>
      </w:r>
      <w:r>
        <w:tab/>
      </w:r>
      <w:r>
        <w:tab/>
      </w:r>
      <w:r>
        <w:tab/>
      </w:r>
      <w:r w:rsidRPr="00C16E5A">
        <w:rPr>
          <w:i/>
        </w:rPr>
        <w:t>How the Crows Became Black</w:t>
      </w:r>
      <w:r>
        <w:t xml:space="preserve"> (398.2 OBR)</w:t>
      </w:r>
    </w:p>
    <w:p w14:paraId="6DE3A5F6" w14:textId="77777777" w:rsidR="00282266" w:rsidRDefault="00282266" w:rsidP="00595226">
      <w:r>
        <w:t>O’Brien, May</w:t>
      </w:r>
      <w:r>
        <w:tab/>
      </w:r>
      <w:r>
        <w:tab/>
      </w:r>
      <w:r>
        <w:tab/>
      </w:r>
      <w:r>
        <w:tab/>
      </w:r>
      <w:r w:rsidRPr="00C16E5A">
        <w:rPr>
          <w:i/>
        </w:rPr>
        <w:t xml:space="preserve">Why the Emu Can’t Fly </w:t>
      </w:r>
      <w:r>
        <w:t>(398.2 OBR)</w:t>
      </w:r>
    </w:p>
    <w:p w14:paraId="4AE24E10" w14:textId="2FF42900" w:rsidR="00F57E22" w:rsidRPr="00F57E22" w:rsidRDefault="00282266" w:rsidP="00595226">
      <w:pPr>
        <w:rPr>
          <w:b/>
          <w:u w:val="single"/>
        </w:rPr>
      </w:pPr>
      <w:r>
        <w:t>O’Brien, May</w:t>
      </w:r>
      <w:r>
        <w:tab/>
      </w:r>
      <w:r>
        <w:tab/>
      </w:r>
      <w:r>
        <w:tab/>
      </w:r>
      <w:r>
        <w:tab/>
      </w:r>
      <w:r w:rsidRPr="00C16E5A">
        <w:rPr>
          <w:i/>
        </w:rPr>
        <w:t>The Kangaroos Who Wanted to be People</w:t>
      </w:r>
      <w:r>
        <w:t xml:space="preserve"> (398.2 OBR)</w:t>
      </w:r>
      <w:r w:rsidR="00F57E22">
        <w:tab/>
      </w:r>
      <w:r w:rsidR="00F57E22">
        <w:tab/>
      </w:r>
    </w:p>
    <w:p w14:paraId="554EF7A7" w14:textId="77777777" w:rsidR="009D633F" w:rsidRDefault="009D633F" w:rsidP="00595226">
      <w:pPr>
        <w:rPr>
          <w:u w:val="single"/>
        </w:rPr>
      </w:pPr>
    </w:p>
    <w:p w14:paraId="66D995B9" w14:textId="77777777" w:rsidR="00595226" w:rsidRPr="00A624F5" w:rsidRDefault="00595226" w:rsidP="00595226">
      <w:pPr>
        <w:rPr>
          <w:u w:val="single"/>
        </w:rPr>
      </w:pPr>
      <w:r w:rsidRPr="00A624F5">
        <w:rPr>
          <w:u w:val="single"/>
        </w:rPr>
        <w:t>Gibson Desert</w:t>
      </w:r>
    </w:p>
    <w:p w14:paraId="4451D936" w14:textId="77777777" w:rsidR="00595226" w:rsidRDefault="00595226" w:rsidP="00595226">
      <w:r>
        <w:t>Warburton Community</w:t>
      </w:r>
      <w:r>
        <w:tab/>
      </w:r>
      <w:r>
        <w:tab/>
      </w:r>
      <w:r w:rsidRPr="00A624F5">
        <w:rPr>
          <w:i/>
        </w:rPr>
        <w:t>The Sunbird</w:t>
      </w:r>
      <w:r>
        <w:t xml:space="preserve"> (298 THO)</w:t>
      </w:r>
    </w:p>
    <w:p w14:paraId="1AA06A60" w14:textId="77777777" w:rsidR="00845794" w:rsidRDefault="00845794" w:rsidP="00595226"/>
    <w:p w14:paraId="3B7F68EF" w14:textId="645E9406" w:rsidR="00C16E5A" w:rsidRDefault="008A1B2A" w:rsidP="00595226">
      <w:r>
        <w:rPr>
          <w:u w:val="single"/>
        </w:rPr>
        <w:t xml:space="preserve">Kimberley - </w:t>
      </w:r>
      <w:r w:rsidR="00C16E5A" w:rsidRPr="00C16E5A">
        <w:rPr>
          <w:u w:val="single"/>
        </w:rPr>
        <w:t xml:space="preserve">Dampier Peninsula </w:t>
      </w:r>
      <w:r w:rsidR="00C16E5A">
        <w:rPr>
          <w:u w:val="single"/>
        </w:rPr>
        <w:t>(</w:t>
      </w:r>
      <w:r w:rsidR="00C16E5A" w:rsidRPr="00C16E5A">
        <w:rPr>
          <w:u w:val="single"/>
        </w:rPr>
        <w:t xml:space="preserve">north of </w:t>
      </w:r>
      <w:proofErr w:type="gramStart"/>
      <w:r w:rsidR="00C16E5A" w:rsidRPr="00C16E5A">
        <w:rPr>
          <w:u w:val="single"/>
        </w:rPr>
        <w:t>Broome )</w:t>
      </w:r>
      <w:proofErr w:type="gramEnd"/>
      <w:r w:rsidR="00C16E5A">
        <w:t xml:space="preserve"> - </w:t>
      </w:r>
      <w:proofErr w:type="spellStart"/>
      <w:r w:rsidR="00C16E5A">
        <w:t>Bardi</w:t>
      </w:r>
      <w:proofErr w:type="spellEnd"/>
      <w:r w:rsidR="00C16E5A">
        <w:t xml:space="preserve"> People</w:t>
      </w:r>
    </w:p>
    <w:p w14:paraId="4664F7E3" w14:textId="5E650C04" w:rsidR="00C16E5A" w:rsidRDefault="00C16E5A" w:rsidP="00595226">
      <w:r>
        <w:t>Albert, Mary</w:t>
      </w:r>
      <w:r>
        <w:tab/>
      </w:r>
      <w:r>
        <w:tab/>
      </w:r>
      <w:r>
        <w:tab/>
      </w:r>
      <w:r>
        <w:tab/>
      </w:r>
      <w:r w:rsidRPr="00C16E5A">
        <w:rPr>
          <w:i/>
        </w:rPr>
        <w:t>How the Birds Got Their Colours</w:t>
      </w:r>
      <w:r>
        <w:t xml:space="preserve"> (298 ALB)</w:t>
      </w:r>
    </w:p>
    <w:p w14:paraId="1B61A271" w14:textId="50F4A622" w:rsidR="008A1B2A" w:rsidRPr="008A1B2A" w:rsidRDefault="008A1B2A" w:rsidP="00595226">
      <w:r>
        <w:rPr>
          <w:u w:val="single"/>
        </w:rPr>
        <w:t>Kimberley – Gibb River Road</w:t>
      </w:r>
      <w:r>
        <w:t xml:space="preserve"> – </w:t>
      </w:r>
      <w:proofErr w:type="spellStart"/>
      <w:r>
        <w:t>Ngarinyin</w:t>
      </w:r>
      <w:proofErr w:type="spellEnd"/>
      <w:r>
        <w:t xml:space="preserve"> People</w:t>
      </w:r>
    </w:p>
    <w:p w14:paraId="591EBB71" w14:textId="0B09CB99" w:rsidR="008A1B2A" w:rsidRDefault="008A1B2A" w:rsidP="00595226">
      <w:proofErr w:type="spellStart"/>
      <w:r>
        <w:t>Mowaljarlai</w:t>
      </w:r>
      <w:proofErr w:type="spellEnd"/>
      <w:r>
        <w:t>, David</w:t>
      </w:r>
      <w:r>
        <w:tab/>
      </w:r>
      <w:r>
        <w:tab/>
      </w:r>
      <w:r>
        <w:tab/>
      </w:r>
      <w:r w:rsidRPr="008A1B2A">
        <w:rPr>
          <w:i/>
        </w:rPr>
        <w:t>When the Snake Bites the Sun</w:t>
      </w:r>
      <w:r>
        <w:t xml:space="preserve"> (298 MOW)</w:t>
      </w:r>
    </w:p>
    <w:p w14:paraId="549645E2" w14:textId="6239E694" w:rsidR="008A1B2A" w:rsidRDefault="008A1B2A" w:rsidP="00595226">
      <w:r w:rsidRPr="008A1B2A">
        <w:rPr>
          <w:u w:val="single"/>
        </w:rPr>
        <w:t>Kimberley – Halls Creek</w:t>
      </w:r>
      <w:r>
        <w:t xml:space="preserve"> – </w:t>
      </w:r>
      <w:proofErr w:type="spellStart"/>
      <w:r>
        <w:t>Jaru</w:t>
      </w:r>
      <w:proofErr w:type="spellEnd"/>
      <w:r>
        <w:t xml:space="preserve"> People</w:t>
      </w:r>
    </w:p>
    <w:p w14:paraId="624FB3E0" w14:textId="35CBD18C" w:rsidR="008A1B2A" w:rsidRDefault="00B47487" w:rsidP="00595226">
      <w:r>
        <w:t>Greene, Mona</w:t>
      </w:r>
      <w:r>
        <w:tab/>
      </w:r>
      <w:r>
        <w:tab/>
      </w:r>
      <w:r>
        <w:tab/>
      </w:r>
      <w:r>
        <w:tab/>
      </w:r>
      <w:r w:rsidRPr="00B47487">
        <w:rPr>
          <w:i/>
        </w:rPr>
        <w:t>The Echidna and the Shade Tree</w:t>
      </w:r>
      <w:r>
        <w:t xml:space="preserve"> (298 GRE)</w:t>
      </w:r>
    </w:p>
    <w:p w14:paraId="1306C1E3" w14:textId="77777777" w:rsidR="00595226" w:rsidRPr="00A624F5" w:rsidRDefault="00595226" w:rsidP="00595226">
      <w:pPr>
        <w:rPr>
          <w:u w:val="single"/>
        </w:rPr>
      </w:pPr>
      <w:r w:rsidRPr="00A624F5">
        <w:rPr>
          <w:u w:val="single"/>
        </w:rPr>
        <w:t>Kimberley - Near Derby</w:t>
      </w:r>
    </w:p>
    <w:p w14:paraId="0548F012" w14:textId="77777777" w:rsidR="00595226" w:rsidRDefault="00595226" w:rsidP="00595226">
      <w:proofErr w:type="spellStart"/>
      <w:r>
        <w:t>Jarlmadangah</w:t>
      </w:r>
      <w:proofErr w:type="spellEnd"/>
      <w:r>
        <w:t xml:space="preserve"> Community</w:t>
      </w:r>
      <w:r>
        <w:tab/>
      </w:r>
      <w:r>
        <w:tab/>
      </w:r>
      <w:proofErr w:type="spellStart"/>
      <w:r w:rsidRPr="00A624F5">
        <w:rPr>
          <w:i/>
        </w:rPr>
        <w:t>Woonyoomboo</w:t>
      </w:r>
      <w:proofErr w:type="spellEnd"/>
      <w:r>
        <w:t xml:space="preserve"> (298 THO)</w:t>
      </w:r>
    </w:p>
    <w:p w14:paraId="508F35A7" w14:textId="5EC0F6A2" w:rsidR="000641BA" w:rsidRDefault="000641BA" w:rsidP="00595226">
      <w:r w:rsidRPr="000641BA">
        <w:rPr>
          <w:u w:val="single"/>
        </w:rPr>
        <w:t>Kimberley – Derby</w:t>
      </w:r>
      <w:r>
        <w:t xml:space="preserve"> – Worora People</w:t>
      </w:r>
    </w:p>
    <w:p w14:paraId="4E1034A8" w14:textId="2BC28A62" w:rsidR="000641BA" w:rsidRDefault="000641BA" w:rsidP="00595226">
      <w:proofErr w:type="spellStart"/>
      <w:r>
        <w:t>Utemorrah</w:t>
      </w:r>
      <w:proofErr w:type="spellEnd"/>
      <w:r>
        <w:t>, Daisy</w:t>
      </w:r>
      <w:r>
        <w:tab/>
      </w:r>
      <w:r>
        <w:tab/>
      </w:r>
      <w:r>
        <w:tab/>
      </w:r>
      <w:proofErr w:type="spellStart"/>
      <w:r w:rsidRPr="000641BA">
        <w:rPr>
          <w:i/>
        </w:rPr>
        <w:t>Dunbi</w:t>
      </w:r>
      <w:proofErr w:type="spellEnd"/>
      <w:r w:rsidRPr="000641BA">
        <w:rPr>
          <w:i/>
        </w:rPr>
        <w:t xml:space="preserve"> the Owl</w:t>
      </w:r>
      <w:r>
        <w:t xml:space="preserve"> (298 UTE)</w:t>
      </w:r>
    </w:p>
    <w:p w14:paraId="5A2E8468" w14:textId="77777777" w:rsidR="00F57E22" w:rsidRDefault="00F57E22" w:rsidP="00F57E22">
      <w:r w:rsidRPr="00F57E22">
        <w:rPr>
          <w:u w:val="single"/>
        </w:rPr>
        <w:t xml:space="preserve">Kimberley - </w:t>
      </w:r>
      <w:proofErr w:type="spellStart"/>
      <w:r w:rsidRPr="00F57E22">
        <w:rPr>
          <w:u w:val="single"/>
        </w:rPr>
        <w:t>Balgo</w:t>
      </w:r>
      <w:proofErr w:type="spellEnd"/>
      <w:r w:rsidRPr="00F57E22">
        <w:rPr>
          <w:u w:val="single"/>
        </w:rPr>
        <w:t xml:space="preserve"> area</w:t>
      </w:r>
      <w:r>
        <w:t xml:space="preserve"> – </w:t>
      </w:r>
      <w:proofErr w:type="spellStart"/>
      <w:r>
        <w:t>Kukatja</w:t>
      </w:r>
      <w:proofErr w:type="spellEnd"/>
      <w:r>
        <w:t xml:space="preserve"> people</w:t>
      </w:r>
    </w:p>
    <w:p w14:paraId="459A6784" w14:textId="77777777" w:rsidR="00F57E22" w:rsidRDefault="00F57E22" w:rsidP="00F57E22">
      <w:r>
        <w:t>Greene, Gracie</w:t>
      </w:r>
      <w:r>
        <w:tab/>
      </w:r>
      <w:r>
        <w:tab/>
      </w:r>
      <w:r>
        <w:tab/>
      </w:r>
      <w:proofErr w:type="spellStart"/>
      <w:r w:rsidRPr="00F57E22">
        <w:rPr>
          <w:i/>
        </w:rPr>
        <w:t>Roughtail</w:t>
      </w:r>
      <w:proofErr w:type="spellEnd"/>
      <w:r w:rsidRPr="00F57E22">
        <w:rPr>
          <w:i/>
        </w:rPr>
        <w:t xml:space="preserve"> (</w:t>
      </w:r>
      <w:proofErr w:type="spellStart"/>
      <w:r w:rsidRPr="00F57E22">
        <w:rPr>
          <w:i/>
        </w:rPr>
        <w:t>Tjarany</w:t>
      </w:r>
      <w:proofErr w:type="spellEnd"/>
      <w:r w:rsidRPr="00F57E22">
        <w:rPr>
          <w:i/>
        </w:rPr>
        <w:t>)</w:t>
      </w:r>
      <w:r>
        <w:t xml:space="preserve"> (398.2089915 GRE)</w:t>
      </w:r>
    </w:p>
    <w:p w14:paraId="4F8215B5" w14:textId="44D5BD0A" w:rsidR="00F57E22" w:rsidRDefault="00F57E22" w:rsidP="00282266">
      <w:pPr>
        <w:ind w:left="3600"/>
      </w:pPr>
      <w:r>
        <w:t xml:space="preserve">(State Library system – short stories including versions of The Crow and the Eagle (why crows are black), How the Emu got Short Wings (why emus can’t fly) in English and </w:t>
      </w:r>
      <w:proofErr w:type="spellStart"/>
      <w:r>
        <w:t>Kukatja</w:t>
      </w:r>
      <w:proofErr w:type="spellEnd"/>
      <w:r>
        <w:t xml:space="preserve"> language</w:t>
      </w:r>
    </w:p>
    <w:p w14:paraId="5E57DCB0" w14:textId="1DD21B0A" w:rsidR="00427709" w:rsidRDefault="00427709" w:rsidP="00427709">
      <w:r>
        <w:rPr>
          <w:u w:val="single"/>
        </w:rPr>
        <w:t xml:space="preserve">Kimberley – Turkey Creek (200 </w:t>
      </w:r>
      <w:proofErr w:type="spellStart"/>
      <w:r>
        <w:rPr>
          <w:u w:val="single"/>
        </w:rPr>
        <w:t>kms</w:t>
      </w:r>
      <w:proofErr w:type="spellEnd"/>
      <w:r>
        <w:rPr>
          <w:u w:val="single"/>
        </w:rPr>
        <w:t xml:space="preserve"> south Kununurra</w:t>
      </w:r>
      <w:r>
        <w:t xml:space="preserve"> – </w:t>
      </w:r>
      <w:proofErr w:type="spellStart"/>
      <w:r>
        <w:t>Kija</w:t>
      </w:r>
      <w:proofErr w:type="spellEnd"/>
      <w:r>
        <w:t xml:space="preserve"> People</w:t>
      </w:r>
    </w:p>
    <w:p w14:paraId="11BD14C2" w14:textId="206409D4" w:rsidR="00427709" w:rsidRDefault="00427709" w:rsidP="00427709">
      <w:proofErr w:type="spellStart"/>
      <w:r>
        <w:t>Lirrmiyarri</w:t>
      </w:r>
      <w:proofErr w:type="spellEnd"/>
      <w:r>
        <w:t xml:space="preserve">, George </w:t>
      </w:r>
      <w:proofErr w:type="spellStart"/>
      <w:r>
        <w:t>Mung</w:t>
      </w:r>
      <w:proofErr w:type="spellEnd"/>
      <w:r>
        <w:t xml:space="preserve"> </w:t>
      </w:r>
      <w:proofErr w:type="spellStart"/>
      <w:r>
        <w:t>Mung</w:t>
      </w:r>
      <w:proofErr w:type="spellEnd"/>
      <w:r>
        <w:tab/>
      </w:r>
      <w:r w:rsidRPr="00427709">
        <w:rPr>
          <w:i/>
        </w:rPr>
        <w:t>How the Kangaroos Got their Tails</w:t>
      </w:r>
      <w:r>
        <w:t xml:space="preserve"> (298 MUN)</w:t>
      </w:r>
    </w:p>
    <w:p w14:paraId="7B99E8D6" w14:textId="4A8CDD3A" w:rsidR="00D05FFD" w:rsidRDefault="00D05FFD" w:rsidP="00427709">
      <w:r>
        <w:rPr>
          <w:u w:val="single"/>
        </w:rPr>
        <w:t xml:space="preserve">South West – </w:t>
      </w:r>
      <w:proofErr w:type="spellStart"/>
      <w:r>
        <w:rPr>
          <w:u w:val="single"/>
        </w:rPr>
        <w:t>Nyoongar</w:t>
      </w:r>
      <w:proofErr w:type="spellEnd"/>
      <w:r>
        <w:rPr>
          <w:u w:val="single"/>
        </w:rPr>
        <w:t xml:space="preserve"> People</w:t>
      </w:r>
    </w:p>
    <w:p w14:paraId="190FCFF1" w14:textId="1748CC68" w:rsidR="00D05FFD" w:rsidRDefault="00D05FFD" w:rsidP="00427709">
      <w:r>
        <w:t>Little, Lorna</w:t>
      </w:r>
      <w:r>
        <w:tab/>
      </w:r>
      <w:r>
        <w:tab/>
      </w:r>
      <w:r>
        <w:tab/>
      </w:r>
      <w:r>
        <w:tab/>
      </w:r>
      <w:r w:rsidRPr="00D05FFD">
        <w:rPr>
          <w:i/>
        </w:rPr>
        <w:t xml:space="preserve">The Mark of the </w:t>
      </w:r>
      <w:proofErr w:type="spellStart"/>
      <w:r w:rsidRPr="00D05FFD">
        <w:rPr>
          <w:i/>
        </w:rPr>
        <w:t>Wagarl</w:t>
      </w:r>
      <w:proofErr w:type="spellEnd"/>
      <w:r>
        <w:rPr>
          <w:i/>
        </w:rPr>
        <w:t xml:space="preserve"> </w:t>
      </w:r>
      <w:r>
        <w:t>(298 LIT)</w:t>
      </w:r>
    </w:p>
    <w:p w14:paraId="434D41D0" w14:textId="77777777" w:rsidR="00D564D3" w:rsidRDefault="00D564D3" w:rsidP="00427709"/>
    <w:p w14:paraId="05E2A999" w14:textId="4EECD03F" w:rsidR="00D564D3" w:rsidRDefault="00D564D3" w:rsidP="00427709">
      <w:pPr>
        <w:rPr>
          <w:b/>
        </w:rPr>
      </w:pPr>
      <w:r>
        <w:rPr>
          <w:b/>
        </w:rPr>
        <w:t>New South Wales</w:t>
      </w:r>
    </w:p>
    <w:p w14:paraId="63910EAC" w14:textId="2A7F01A1" w:rsidR="00D564D3" w:rsidRDefault="00D564D3" w:rsidP="00427709">
      <w:r>
        <w:rPr>
          <w:u w:val="single"/>
        </w:rPr>
        <w:t xml:space="preserve">Parramatta River (Sydney) – </w:t>
      </w:r>
      <w:proofErr w:type="spellStart"/>
      <w:r>
        <w:rPr>
          <w:u w:val="single"/>
        </w:rPr>
        <w:t>Darug</w:t>
      </w:r>
      <w:proofErr w:type="spellEnd"/>
      <w:r>
        <w:rPr>
          <w:u w:val="single"/>
        </w:rPr>
        <w:t xml:space="preserve"> People</w:t>
      </w:r>
    </w:p>
    <w:p w14:paraId="42631936" w14:textId="55807E88" w:rsidR="00D564D3" w:rsidRPr="00D564D3" w:rsidRDefault="00D564D3" w:rsidP="00427709">
      <w:pPr>
        <w:rPr>
          <w:i/>
        </w:rPr>
      </w:pPr>
      <w:proofErr w:type="spellStart"/>
      <w:r>
        <w:t>Naiura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My First Dreamtime (dot art colouring-in book and tales)</w:t>
      </w:r>
    </w:p>
    <w:p w14:paraId="4C87AA07" w14:textId="77777777" w:rsidR="00595226" w:rsidRDefault="00595226" w:rsidP="00595226"/>
    <w:p w14:paraId="0B92B041" w14:textId="77777777" w:rsidR="00595226" w:rsidRDefault="00595226" w:rsidP="00595226">
      <w:pPr>
        <w:rPr>
          <w:b/>
          <w:u w:val="single"/>
        </w:rPr>
      </w:pPr>
      <w:r w:rsidRPr="00595226">
        <w:rPr>
          <w:b/>
          <w:u w:val="single"/>
        </w:rPr>
        <w:t>Northern Territory</w:t>
      </w:r>
    </w:p>
    <w:p w14:paraId="6732B050" w14:textId="29A8E2DC" w:rsidR="00B47487" w:rsidRDefault="00B47487" w:rsidP="00595226">
      <w:r>
        <w:rPr>
          <w:u w:val="single"/>
        </w:rPr>
        <w:t>Central NT – edge of Tanami Desert</w:t>
      </w:r>
      <w:r>
        <w:t xml:space="preserve"> – Warlpiri people</w:t>
      </w:r>
    </w:p>
    <w:p w14:paraId="18705CE8" w14:textId="4F13DCB3" w:rsidR="00B47487" w:rsidRDefault="00B47487" w:rsidP="00595226">
      <w:r>
        <w:t>Lofts, Pamela</w:t>
      </w:r>
      <w:r>
        <w:tab/>
      </w:r>
      <w:r>
        <w:tab/>
      </w:r>
      <w:r>
        <w:tab/>
      </w:r>
      <w:r>
        <w:tab/>
      </w:r>
      <w:proofErr w:type="spellStart"/>
      <w:r w:rsidRPr="00B47487">
        <w:rPr>
          <w:i/>
        </w:rPr>
        <w:t>Warnayarra</w:t>
      </w:r>
      <w:proofErr w:type="spellEnd"/>
      <w:r w:rsidRPr="00B47487">
        <w:rPr>
          <w:i/>
        </w:rPr>
        <w:t xml:space="preserve"> the Rainbow Snake</w:t>
      </w:r>
      <w:r>
        <w:t xml:space="preserve"> (298 WAR)</w:t>
      </w:r>
    </w:p>
    <w:p w14:paraId="685735FD" w14:textId="776A85F7" w:rsidR="00154B8B" w:rsidRDefault="00154B8B" w:rsidP="00154B8B">
      <w:pPr>
        <w:ind w:right="-284"/>
      </w:pPr>
      <w:r w:rsidRPr="00154B8B">
        <w:rPr>
          <w:u w:val="single"/>
        </w:rPr>
        <w:t>Near Kakadu</w:t>
      </w:r>
      <w:r>
        <w:t xml:space="preserve"> – Gunwinggu people</w:t>
      </w:r>
    </w:p>
    <w:p w14:paraId="33C3BE5B" w14:textId="0BFA170E" w:rsidR="00154B8B" w:rsidRPr="00B47487" w:rsidRDefault="00154B8B" w:rsidP="00595226">
      <w:r>
        <w:t>Berndt, Catherine</w:t>
      </w:r>
      <w:r>
        <w:tab/>
      </w:r>
      <w:r>
        <w:tab/>
      </w:r>
      <w:r>
        <w:tab/>
      </w:r>
      <w:r w:rsidRPr="00154B8B">
        <w:rPr>
          <w:i/>
        </w:rPr>
        <w:t>When the World Was New: in Rainbow Snake Land</w:t>
      </w:r>
      <w:r>
        <w:t xml:space="preserve"> (398.2 BER)</w:t>
      </w:r>
    </w:p>
    <w:p w14:paraId="15805BB2" w14:textId="77777777" w:rsidR="00595226" w:rsidRPr="00A624F5" w:rsidRDefault="00595226" w:rsidP="00595226">
      <w:pPr>
        <w:rPr>
          <w:u w:val="single"/>
        </w:rPr>
      </w:pPr>
      <w:r w:rsidRPr="00A624F5">
        <w:rPr>
          <w:u w:val="single"/>
        </w:rPr>
        <w:t>South east of Katherine</w:t>
      </w:r>
    </w:p>
    <w:p w14:paraId="784A8A56" w14:textId="77777777" w:rsidR="00595226" w:rsidRDefault="00595226" w:rsidP="00595226">
      <w:proofErr w:type="spellStart"/>
      <w:r>
        <w:t>Wugularr</w:t>
      </w:r>
      <w:proofErr w:type="spellEnd"/>
      <w:r>
        <w:t xml:space="preserve"> Community</w:t>
      </w:r>
      <w:r>
        <w:tab/>
      </w:r>
      <w:r>
        <w:tab/>
      </w:r>
      <w:r w:rsidRPr="00A624F5">
        <w:rPr>
          <w:i/>
        </w:rPr>
        <w:t>The Mermaid and Serpent</w:t>
      </w:r>
      <w:r>
        <w:t xml:space="preserve"> (298 THO)</w:t>
      </w:r>
    </w:p>
    <w:p w14:paraId="5EA9FACE" w14:textId="77777777" w:rsidR="00595226" w:rsidRPr="00A624F5" w:rsidRDefault="00595226">
      <w:pPr>
        <w:rPr>
          <w:b/>
          <w:sz w:val="28"/>
          <w:szCs w:val="28"/>
        </w:rPr>
      </w:pPr>
    </w:p>
    <w:p w14:paraId="3F9A2498" w14:textId="77777777" w:rsidR="00D644F8" w:rsidRDefault="00D644F8">
      <w:pPr>
        <w:rPr>
          <w:b/>
          <w:u w:val="single"/>
        </w:rPr>
      </w:pPr>
    </w:p>
    <w:p w14:paraId="177AAB78" w14:textId="77777777" w:rsidR="00D644F8" w:rsidRDefault="00D644F8">
      <w:pPr>
        <w:rPr>
          <w:b/>
          <w:u w:val="single"/>
        </w:rPr>
      </w:pPr>
    </w:p>
    <w:p w14:paraId="5810E2AC" w14:textId="77777777" w:rsidR="00D644F8" w:rsidRDefault="00D644F8">
      <w:pPr>
        <w:rPr>
          <w:b/>
          <w:u w:val="single"/>
        </w:rPr>
      </w:pPr>
    </w:p>
    <w:p w14:paraId="3A078A87" w14:textId="77777777" w:rsidR="00A624F5" w:rsidRPr="00595226" w:rsidRDefault="00A624F5">
      <w:pPr>
        <w:rPr>
          <w:b/>
          <w:u w:val="single"/>
        </w:rPr>
      </w:pPr>
      <w:bookmarkStart w:id="0" w:name="_GoBack"/>
      <w:bookmarkEnd w:id="0"/>
      <w:r w:rsidRPr="00595226">
        <w:rPr>
          <w:b/>
          <w:u w:val="single"/>
        </w:rPr>
        <w:lastRenderedPageBreak/>
        <w:t>Queensland</w:t>
      </w:r>
    </w:p>
    <w:p w14:paraId="4E5A20C7" w14:textId="77777777" w:rsidR="00F240A3" w:rsidRDefault="001B55B7">
      <w:r w:rsidRPr="00A624F5">
        <w:rPr>
          <w:u w:val="single"/>
        </w:rPr>
        <w:t>Cape York Peninsula</w:t>
      </w:r>
      <w:r>
        <w:t xml:space="preserve"> (east side – </w:t>
      </w:r>
      <w:proofErr w:type="spellStart"/>
      <w:r>
        <w:t>Quinkan</w:t>
      </w:r>
      <w:proofErr w:type="spellEnd"/>
      <w:r>
        <w:t xml:space="preserve"> Country) – </w:t>
      </w:r>
      <w:proofErr w:type="spellStart"/>
      <w:r>
        <w:t>Jalanji</w:t>
      </w:r>
      <w:proofErr w:type="spellEnd"/>
      <w:r>
        <w:t xml:space="preserve"> people</w:t>
      </w:r>
    </w:p>
    <w:p w14:paraId="539719FC" w14:textId="66CCB6A8" w:rsidR="00282266" w:rsidRDefault="00282266">
      <w:proofErr w:type="spellStart"/>
      <w:r>
        <w:t>Trezise</w:t>
      </w:r>
      <w:proofErr w:type="spellEnd"/>
      <w:r>
        <w:t xml:space="preserve">, Percy </w:t>
      </w:r>
      <w:r>
        <w:tab/>
      </w:r>
      <w:r>
        <w:tab/>
      </w:r>
      <w:r>
        <w:tab/>
      </w:r>
      <w:r w:rsidRPr="00282266">
        <w:rPr>
          <w:i/>
        </w:rPr>
        <w:t xml:space="preserve">The </w:t>
      </w:r>
      <w:proofErr w:type="spellStart"/>
      <w:r w:rsidRPr="00282266">
        <w:rPr>
          <w:i/>
        </w:rPr>
        <w:t>Quinkins</w:t>
      </w:r>
      <w:proofErr w:type="spellEnd"/>
      <w:r>
        <w:t xml:space="preserve"> (298 TRE)</w:t>
      </w:r>
    </w:p>
    <w:p w14:paraId="74F4F411" w14:textId="744416C0" w:rsidR="00280190" w:rsidRDefault="00280190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r w:rsidRPr="00280190">
        <w:rPr>
          <w:i/>
        </w:rPr>
        <w:t>Black Duck and Water Rat</w:t>
      </w:r>
      <w:r>
        <w:t xml:space="preserve"> (298 TRE)</w:t>
      </w:r>
    </w:p>
    <w:p w14:paraId="1DCE8944" w14:textId="1774BFF6" w:rsidR="00280190" w:rsidRDefault="00280190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r w:rsidRPr="00280190">
        <w:rPr>
          <w:i/>
        </w:rPr>
        <w:t>The Cave Painters</w:t>
      </w:r>
      <w:r>
        <w:t xml:space="preserve"> (298 TRE)</w:t>
      </w:r>
    </w:p>
    <w:p w14:paraId="72A853EC" w14:textId="77777777" w:rsidR="001B55B7" w:rsidRDefault="001B55B7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  <w:t xml:space="preserve"> </w:t>
      </w:r>
      <w:proofErr w:type="spellStart"/>
      <w:r w:rsidRPr="00A624F5">
        <w:rPr>
          <w:i/>
        </w:rPr>
        <w:t>Nungadin</w:t>
      </w:r>
      <w:proofErr w:type="spellEnd"/>
      <w:r w:rsidRPr="00A624F5">
        <w:rPr>
          <w:i/>
        </w:rPr>
        <w:t xml:space="preserve"> and </w:t>
      </w:r>
      <w:proofErr w:type="spellStart"/>
      <w:r w:rsidRPr="00A624F5">
        <w:rPr>
          <w:i/>
        </w:rPr>
        <w:t>Willijen</w:t>
      </w:r>
      <w:proofErr w:type="spellEnd"/>
      <w:r>
        <w:t xml:space="preserve"> (298 TRE)</w:t>
      </w:r>
    </w:p>
    <w:p w14:paraId="3EA87893" w14:textId="77777777" w:rsidR="001B55B7" w:rsidRDefault="001B55B7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r w:rsidRPr="00A624F5">
        <w:rPr>
          <w:i/>
        </w:rPr>
        <w:t>The Magic Firesticks</w:t>
      </w:r>
      <w:r>
        <w:t xml:space="preserve"> (298 TRE)</w:t>
      </w:r>
    </w:p>
    <w:p w14:paraId="14533248" w14:textId="66064E68" w:rsidR="00154B8B" w:rsidRDefault="001B55B7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proofErr w:type="spellStart"/>
      <w:r w:rsidRPr="00A624F5">
        <w:rPr>
          <w:i/>
        </w:rPr>
        <w:t>Mungoon-Gali</w:t>
      </w:r>
      <w:proofErr w:type="spellEnd"/>
      <w:r w:rsidRPr="00A624F5">
        <w:rPr>
          <w:i/>
        </w:rPr>
        <w:t xml:space="preserve"> the Giant Goanna</w:t>
      </w:r>
      <w:r w:rsidR="00154B8B">
        <w:t xml:space="preserve"> (298 TRE)</w:t>
      </w:r>
    </w:p>
    <w:p w14:paraId="3DFD9D18" w14:textId="77777777" w:rsidR="004D422E" w:rsidRDefault="004D422E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r w:rsidRPr="00A624F5">
        <w:rPr>
          <w:i/>
        </w:rPr>
        <w:t xml:space="preserve">Home of the </w:t>
      </w:r>
      <w:proofErr w:type="spellStart"/>
      <w:r w:rsidRPr="00A624F5">
        <w:rPr>
          <w:i/>
        </w:rPr>
        <w:t>Kadimakara</w:t>
      </w:r>
      <w:proofErr w:type="spellEnd"/>
      <w:r w:rsidRPr="00A624F5">
        <w:rPr>
          <w:i/>
        </w:rPr>
        <w:t xml:space="preserve"> People</w:t>
      </w:r>
      <w:r>
        <w:t xml:space="preserve"> (298 TRE)</w:t>
      </w:r>
    </w:p>
    <w:p w14:paraId="4580769D" w14:textId="77777777" w:rsidR="004D422E" w:rsidRDefault="004D422E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r w:rsidRPr="00A624F5">
        <w:rPr>
          <w:i/>
        </w:rPr>
        <w:t>Land of the Kangaroo People</w:t>
      </w:r>
      <w:r>
        <w:t xml:space="preserve"> (298 TRE)</w:t>
      </w:r>
    </w:p>
    <w:p w14:paraId="75009301" w14:textId="3214709B" w:rsidR="00280190" w:rsidRDefault="00280190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proofErr w:type="spellStart"/>
      <w:r w:rsidRPr="00280190">
        <w:rPr>
          <w:i/>
        </w:rPr>
        <w:t>Lasca</w:t>
      </w:r>
      <w:proofErr w:type="spellEnd"/>
      <w:r w:rsidRPr="00280190">
        <w:rPr>
          <w:i/>
        </w:rPr>
        <w:t xml:space="preserve"> and Her Pups</w:t>
      </w:r>
      <w:r>
        <w:t xml:space="preserve"> (298 TRE)</w:t>
      </w:r>
    </w:p>
    <w:p w14:paraId="4B6031C9" w14:textId="4462CFE6" w:rsidR="00280190" w:rsidRDefault="00280190">
      <w:proofErr w:type="spellStart"/>
      <w:r>
        <w:t>Trezise</w:t>
      </w:r>
      <w:proofErr w:type="spellEnd"/>
      <w:r>
        <w:t>, Percy</w:t>
      </w:r>
      <w:r>
        <w:tab/>
      </w:r>
      <w:r>
        <w:tab/>
      </w:r>
      <w:r>
        <w:tab/>
      </w:r>
      <w:r>
        <w:tab/>
      </w:r>
      <w:proofErr w:type="spellStart"/>
      <w:r w:rsidRPr="00280190">
        <w:rPr>
          <w:i/>
        </w:rPr>
        <w:t>Ngalculli</w:t>
      </w:r>
      <w:proofErr w:type="spellEnd"/>
      <w:r w:rsidRPr="00280190">
        <w:rPr>
          <w:i/>
        </w:rPr>
        <w:t xml:space="preserve"> the Red Kangaroo</w:t>
      </w:r>
      <w:r>
        <w:t xml:space="preserve"> (298 TRE)</w:t>
      </w:r>
    </w:p>
    <w:p w14:paraId="1AFAD907" w14:textId="7480AC84" w:rsidR="00154B8B" w:rsidRDefault="00154B8B">
      <w:r>
        <w:rPr>
          <w:u w:val="single"/>
        </w:rPr>
        <w:t>Mornington Island</w:t>
      </w:r>
      <w:r>
        <w:t xml:space="preserve"> – Lardil People</w:t>
      </w:r>
    </w:p>
    <w:p w14:paraId="712D5E1F" w14:textId="07673B78" w:rsidR="00154B8B" w:rsidRPr="00154B8B" w:rsidRDefault="00154B8B">
      <w:proofErr w:type="spellStart"/>
      <w:r>
        <w:t>Roughsey</w:t>
      </w:r>
      <w:proofErr w:type="spellEnd"/>
      <w:r>
        <w:t>, Dick</w:t>
      </w:r>
      <w:r>
        <w:tab/>
      </w:r>
      <w:r>
        <w:tab/>
      </w:r>
      <w:r>
        <w:tab/>
      </w:r>
      <w:r w:rsidRPr="00154B8B">
        <w:rPr>
          <w:i/>
        </w:rPr>
        <w:t>The Rainbow Serpent</w:t>
      </w:r>
      <w:r>
        <w:t xml:space="preserve"> (398.2 ROU)</w:t>
      </w:r>
    </w:p>
    <w:p w14:paraId="1738B2DA" w14:textId="77777777" w:rsidR="00845794" w:rsidRDefault="00845794" w:rsidP="00845794">
      <w:pPr>
        <w:ind w:left="3600" w:hanging="3600"/>
      </w:pPr>
      <w:r w:rsidRPr="00845794">
        <w:rPr>
          <w:u w:val="single"/>
        </w:rPr>
        <w:t>Ravenshoe – Atherton Tableland – North Queensland</w:t>
      </w:r>
      <w:r>
        <w:t xml:space="preserve"> – </w:t>
      </w:r>
      <w:proofErr w:type="spellStart"/>
      <w:r>
        <w:t>Jirrbal</w:t>
      </w:r>
      <w:proofErr w:type="spellEnd"/>
      <w:r>
        <w:t xml:space="preserve"> People</w:t>
      </w:r>
    </w:p>
    <w:p w14:paraId="753202C0" w14:textId="77777777" w:rsidR="00845794" w:rsidRPr="00845794" w:rsidRDefault="00845794" w:rsidP="00845794">
      <w:pPr>
        <w:ind w:left="3600" w:hanging="3600"/>
      </w:pPr>
      <w:r>
        <w:t xml:space="preserve">Barlow, </w:t>
      </w:r>
      <w:proofErr w:type="spellStart"/>
      <w:r>
        <w:t>Maisie</w:t>
      </w:r>
      <w:proofErr w:type="spellEnd"/>
      <w:r>
        <w:tab/>
      </w:r>
      <w:proofErr w:type="spellStart"/>
      <w:r w:rsidRPr="00845794">
        <w:rPr>
          <w:i/>
        </w:rPr>
        <w:t>Jirrbal</w:t>
      </w:r>
      <w:proofErr w:type="spellEnd"/>
      <w:r w:rsidRPr="00845794">
        <w:rPr>
          <w:i/>
        </w:rPr>
        <w:t xml:space="preserve"> – Rainforest Dreamtime Stories </w:t>
      </w:r>
      <w:r>
        <w:t>(and includes records of author’s life) (298 BAR)</w:t>
      </w:r>
    </w:p>
    <w:p w14:paraId="6C533727" w14:textId="77777777" w:rsidR="004D422E" w:rsidRDefault="004D422E"/>
    <w:p w14:paraId="4F77D65E" w14:textId="38D9D086" w:rsidR="00A624F5" w:rsidRDefault="00427709">
      <w:r>
        <w:rPr>
          <w:b/>
          <w:u w:val="single"/>
        </w:rPr>
        <w:t>Victoria</w:t>
      </w:r>
    </w:p>
    <w:p w14:paraId="17217B99" w14:textId="78505B70" w:rsidR="00427709" w:rsidRDefault="00427709">
      <w:r>
        <w:rPr>
          <w:u w:val="single"/>
        </w:rPr>
        <w:t>Northeast Victoria – Junction Goulburn/Murray Rivers</w:t>
      </w:r>
      <w:r>
        <w:t xml:space="preserve"> –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  <w:r>
        <w:t xml:space="preserve"> People</w:t>
      </w:r>
    </w:p>
    <w:p w14:paraId="38B0F915" w14:textId="5C149E38" w:rsidR="00427709" w:rsidRDefault="00427709">
      <w:r>
        <w:t>Marshall, James Vance</w:t>
      </w:r>
      <w:r>
        <w:tab/>
      </w:r>
      <w:r>
        <w:tab/>
      </w:r>
      <w:r w:rsidRPr="00845794">
        <w:rPr>
          <w:i/>
        </w:rPr>
        <w:t>Stories from the Billabong</w:t>
      </w:r>
      <w:r>
        <w:t xml:space="preserve"> (298 MAR)</w:t>
      </w:r>
    </w:p>
    <w:p w14:paraId="10A66F9D" w14:textId="77777777" w:rsidR="00427709" w:rsidRDefault="00427709"/>
    <w:p w14:paraId="1E06AF6D" w14:textId="77777777" w:rsidR="00427709" w:rsidRPr="00427709" w:rsidRDefault="00427709"/>
    <w:p w14:paraId="4367B016" w14:textId="77777777" w:rsidR="00A624F5" w:rsidRPr="00A624F5" w:rsidRDefault="00A624F5">
      <w:pPr>
        <w:rPr>
          <w:b/>
          <w:sz w:val="28"/>
          <w:szCs w:val="28"/>
        </w:rPr>
      </w:pPr>
      <w:r w:rsidRPr="00A624F5">
        <w:rPr>
          <w:b/>
          <w:sz w:val="28"/>
          <w:szCs w:val="28"/>
        </w:rPr>
        <w:t>Aboriginal biographies</w:t>
      </w:r>
    </w:p>
    <w:p w14:paraId="7BDB10F5" w14:textId="77777777" w:rsidR="00A624F5" w:rsidRDefault="00A624F5">
      <w:pPr>
        <w:rPr>
          <w:b/>
          <w:u w:val="single"/>
        </w:rPr>
      </w:pPr>
      <w:r w:rsidRPr="00595226">
        <w:rPr>
          <w:b/>
          <w:u w:val="single"/>
        </w:rPr>
        <w:t>Northern Territory</w:t>
      </w:r>
    </w:p>
    <w:p w14:paraId="56882A44" w14:textId="40CA475F" w:rsidR="00282266" w:rsidRDefault="00282266">
      <w:r>
        <w:rPr>
          <w:u w:val="single"/>
        </w:rPr>
        <w:t>Arnhem Land</w:t>
      </w:r>
    </w:p>
    <w:p w14:paraId="2B20EB18" w14:textId="28E7BA8E" w:rsidR="00282266" w:rsidRPr="00282266" w:rsidRDefault="00282266">
      <w:r>
        <w:t>Maningrida Community</w:t>
      </w:r>
      <w:r>
        <w:tab/>
      </w:r>
      <w:r>
        <w:tab/>
      </w:r>
      <w:r w:rsidRPr="00C16E5A">
        <w:rPr>
          <w:i/>
        </w:rPr>
        <w:t>Turtle Dreaming</w:t>
      </w:r>
      <w:r>
        <w:t xml:space="preserve"> (298 THO)</w:t>
      </w:r>
    </w:p>
    <w:p w14:paraId="1E268676" w14:textId="77777777" w:rsidR="00A624F5" w:rsidRPr="00A624F5" w:rsidRDefault="00595226">
      <w:pPr>
        <w:rPr>
          <w:u w:val="single"/>
        </w:rPr>
      </w:pPr>
      <w:r>
        <w:rPr>
          <w:u w:val="single"/>
        </w:rPr>
        <w:t>Uluru</w:t>
      </w:r>
    </w:p>
    <w:p w14:paraId="47010F4B" w14:textId="77777777" w:rsidR="00A624F5" w:rsidRDefault="00A624F5" w:rsidP="00A624F5">
      <w:pPr>
        <w:ind w:left="3600" w:hanging="3600"/>
      </w:pPr>
      <w:proofErr w:type="spellStart"/>
      <w:r>
        <w:t>Randell</w:t>
      </w:r>
      <w:proofErr w:type="spellEnd"/>
      <w:r>
        <w:t>, Bob</w:t>
      </w:r>
      <w:r>
        <w:tab/>
      </w:r>
      <w:proofErr w:type="spellStart"/>
      <w:r w:rsidRPr="00595226">
        <w:rPr>
          <w:i/>
        </w:rPr>
        <w:t>Nyunti</w:t>
      </w:r>
      <w:proofErr w:type="spellEnd"/>
      <w:r w:rsidRPr="00595226">
        <w:rPr>
          <w:i/>
        </w:rPr>
        <w:t xml:space="preserve"> </w:t>
      </w:r>
      <w:proofErr w:type="spellStart"/>
      <w:r w:rsidRPr="00595226">
        <w:rPr>
          <w:i/>
        </w:rPr>
        <w:t>Ninti</w:t>
      </w:r>
      <w:proofErr w:type="spellEnd"/>
      <w:r>
        <w:t xml:space="preserve"> (What You Should Know) (305.899 RAN)</w:t>
      </w:r>
    </w:p>
    <w:p w14:paraId="0EB49374" w14:textId="77777777" w:rsidR="00A624F5" w:rsidRPr="00A624F5" w:rsidRDefault="00A624F5">
      <w:pPr>
        <w:rPr>
          <w:u w:val="single"/>
        </w:rPr>
      </w:pPr>
      <w:r w:rsidRPr="00A624F5">
        <w:rPr>
          <w:u w:val="single"/>
        </w:rPr>
        <w:t>West of Alice Springs</w:t>
      </w:r>
    </w:p>
    <w:p w14:paraId="40898F80" w14:textId="77777777" w:rsidR="00A624F5" w:rsidRDefault="00A624F5">
      <w:proofErr w:type="spellStart"/>
      <w:r>
        <w:t>Malbunka</w:t>
      </w:r>
      <w:proofErr w:type="spellEnd"/>
      <w:r>
        <w:t>, Mary</w:t>
      </w:r>
      <w:r>
        <w:tab/>
      </w:r>
      <w:r>
        <w:tab/>
      </w:r>
      <w:r>
        <w:tab/>
      </w:r>
      <w:r w:rsidRPr="00A624F5">
        <w:rPr>
          <w:i/>
        </w:rPr>
        <w:t>When I Was Little Like You</w:t>
      </w:r>
      <w:r>
        <w:t xml:space="preserve"> (305.89915 MAL)</w:t>
      </w:r>
    </w:p>
    <w:p w14:paraId="7852EA7A" w14:textId="77777777" w:rsidR="00A624F5" w:rsidRDefault="00A624F5" w:rsidP="00A624F5">
      <w:pPr>
        <w:ind w:left="3600" w:hanging="3600"/>
      </w:pPr>
      <w:r>
        <w:t>Papunya Community</w:t>
      </w:r>
      <w:r>
        <w:tab/>
      </w:r>
      <w:r w:rsidRPr="00A624F5">
        <w:rPr>
          <w:i/>
        </w:rPr>
        <w:t>Papunya School Book of Country and History</w:t>
      </w:r>
      <w:r>
        <w:t xml:space="preserve"> (994.2 PAP)</w:t>
      </w:r>
    </w:p>
    <w:p w14:paraId="5A48CF54" w14:textId="77777777" w:rsidR="00A9154A" w:rsidRDefault="00A9154A" w:rsidP="00A624F5">
      <w:pPr>
        <w:ind w:left="3600" w:hanging="3600"/>
      </w:pPr>
    </w:p>
    <w:p w14:paraId="376D7EE2" w14:textId="7EA978B1" w:rsidR="00845794" w:rsidRPr="00845794" w:rsidRDefault="00595226" w:rsidP="00845794">
      <w:pPr>
        <w:ind w:left="3600" w:hanging="3600"/>
        <w:rPr>
          <w:b/>
          <w:u w:val="single"/>
        </w:rPr>
      </w:pPr>
      <w:r w:rsidRPr="00595226">
        <w:rPr>
          <w:b/>
          <w:u w:val="single"/>
        </w:rPr>
        <w:t>Queensland</w:t>
      </w:r>
    </w:p>
    <w:p w14:paraId="5F910DDB" w14:textId="77777777" w:rsidR="00595226" w:rsidRPr="00A624F5" w:rsidRDefault="00595226" w:rsidP="00595226">
      <w:pPr>
        <w:ind w:left="3600" w:hanging="3600"/>
        <w:rPr>
          <w:u w:val="single"/>
        </w:rPr>
      </w:pPr>
      <w:r w:rsidRPr="00A624F5">
        <w:rPr>
          <w:u w:val="single"/>
        </w:rPr>
        <w:t>Cape York Peninsula (west side – Aurukun)</w:t>
      </w:r>
    </w:p>
    <w:p w14:paraId="5ACD7E8C" w14:textId="5530C772" w:rsidR="00595226" w:rsidRDefault="00595226" w:rsidP="00595226">
      <w:pPr>
        <w:ind w:left="3600" w:hanging="3600"/>
      </w:pPr>
      <w:r>
        <w:t>Adams, Jeanie</w:t>
      </w:r>
      <w:r>
        <w:tab/>
      </w:r>
      <w:r w:rsidRPr="00A624F5">
        <w:rPr>
          <w:i/>
        </w:rPr>
        <w:t>Pigs and Honey</w:t>
      </w:r>
      <w:r w:rsidR="00280190">
        <w:t xml:space="preserve"> (ADA)</w:t>
      </w:r>
    </w:p>
    <w:p w14:paraId="46882146" w14:textId="11F08841" w:rsidR="00845794" w:rsidRDefault="00845794" w:rsidP="00595226">
      <w:pPr>
        <w:ind w:left="3600" w:hanging="3600"/>
      </w:pPr>
      <w:r w:rsidRPr="00845794">
        <w:rPr>
          <w:u w:val="single"/>
        </w:rPr>
        <w:t>Ravenshoe – Atherton Tableland – North Queensland</w:t>
      </w:r>
      <w:r>
        <w:t xml:space="preserve"> – </w:t>
      </w:r>
      <w:proofErr w:type="spellStart"/>
      <w:r>
        <w:t>Jirrbal</w:t>
      </w:r>
      <w:proofErr w:type="spellEnd"/>
      <w:r>
        <w:t xml:space="preserve"> People</w:t>
      </w:r>
    </w:p>
    <w:p w14:paraId="53A7EF7E" w14:textId="66DDB9D8" w:rsidR="00845794" w:rsidRDefault="00845794" w:rsidP="00595226">
      <w:pPr>
        <w:ind w:left="3600" w:hanging="3600"/>
      </w:pPr>
      <w:r>
        <w:t xml:space="preserve">Barlow, </w:t>
      </w:r>
      <w:proofErr w:type="spellStart"/>
      <w:r>
        <w:t>Maisie</w:t>
      </w:r>
      <w:proofErr w:type="spellEnd"/>
      <w:r>
        <w:tab/>
      </w:r>
      <w:proofErr w:type="spellStart"/>
      <w:r w:rsidRPr="00845794">
        <w:rPr>
          <w:i/>
        </w:rPr>
        <w:t>Jirrbal</w:t>
      </w:r>
      <w:proofErr w:type="spellEnd"/>
      <w:r w:rsidRPr="00845794">
        <w:rPr>
          <w:i/>
        </w:rPr>
        <w:t xml:space="preserve"> – Rainforest Dreamtime Stories </w:t>
      </w:r>
      <w:r>
        <w:t>(and includes records of author’s life) (298 BAR)</w:t>
      </w:r>
    </w:p>
    <w:p w14:paraId="517F949D" w14:textId="77777777" w:rsidR="009D633F" w:rsidRDefault="009D633F" w:rsidP="00595226">
      <w:pPr>
        <w:ind w:left="3600" w:hanging="3600"/>
      </w:pPr>
    </w:p>
    <w:p w14:paraId="267527CC" w14:textId="77849200" w:rsidR="009D633F" w:rsidRPr="009D633F" w:rsidRDefault="009D633F" w:rsidP="00595226">
      <w:pPr>
        <w:ind w:left="3600" w:hanging="3600"/>
        <w:rPr>
          <w:b/>
          <w:u w:val="single"/>
        </w:rPr>
      </w:pPr>
      <w:r w:rsidRPr="009D633F">
        <w:rPr>
          <w:b/>
          <w:u w:val="single"/>
        </w:rPr>
        <w:t>Western Australia</w:t>
      </w:r>
    </w:p>
    <w:p w14:paraId="04F32090" w14:textId="0BF2C5C6" w:rsidR="009D633F" w:rsidRPr="009D633F" w:rsidRDefault="009D633F" w:rsidP="009D633F">
      <w:pPr>
        <w:ind w:left="3600" w:hanging="3600"/>
        <w:rPr>
          <w:u w:val="single"/>
        </w:rPr>
      </w:pPr>
      <w:r>
        <w:rPr>
          <w:u w:val="single"/>
        </w:rPr>
        <w:t>Kimberley - Hall’s Creek Area</w:t>
      </w:r>
    </w:p>
    <w:p w14:paraId="03C2F39D" w14:textId="77777777" w:rsidR="009D633F" w:rsidRDefault="009D633F" w:rsidP="009D633F">
      <w:pPr>
        <w:ind w:left="3600" w:hanging="3600"/>
      </w:pPr>
      <w:proofErr w:type="spellStart"/>
      <w:r>
        <w:t>Yiyili</w:t>
      </w:r>
      <w:proofErr w:type="spellEnd"/>
      <w:r>
        <w:t xml:space="preserve"> Aboriginal Community</w:t>
      </w:r>
      <w:r>
        <w:tab/>
      </w:r>
      <w:r w:rsidRPr="009D633F">
        <w:rPr>
          <w:i/>
        </w:rPr>
        <w:t>Know Your Granny</w:t>
      </w:r>
    </w:p>
    <w:p w14:paraId="69087811" w14:textId="77777777" w:rsidR="009D633F" w:rsidRPr="008A1B2A" w:rsidRDefault="009D633F" w:rsidP="009D633F">
      <w:pPr>
        <w:ind w:left="3600" w:hanging="3600"/>
      </w:pPr>
      <w:r>
        <w:t>(</w:t>
      </w:r>
      <w:proofErr w:type="gramStart"/>
      <w:r>
        <w:t>recollections</w:t>
      </w:r>
      <w:proofErr w:type="gramEnd"/>
      <w:r>
        <w:t xml:space="preserve"> by the </w:t>
      </w:r>
      <w:proofErr w:type="spellStart"/>
      <w:r>
        <w:t>Gooniyandi</w:t>
      </w:r>
      <w:proofErr w:type="spellEnd"/>
      <w:r>
        <w:t xml:space="preserve">, </w:t>
      </w:r>
      <w:proofErr w:type="spellStart"/>
      <w:r>
        <w:t>Jaru</w:t>
      </w:r>
      <w:proofErr w:type="spellEnd"/>
      <w:r>
        <w:t xml:space="preserve"> and </w:t>
      </w:r>
      <w:proofErr w:type="spellStart"/>
      <w:r>
        <w:t>Kija</w:t>
      </w:r>
      <w:proofErr w:type="spellEnd"/>
      <w:r>
        <w:t xml:space="preserve"> people on Louisa Downs Station, East Kimberley)</w:t>
      </w:r>
    </w:p>
    <w:p w14:paraId="120726F0" w14:textId="77777777" w:rsidR="00845794" w:rsidRPr="00280190" w:rsidRDefault="00845794" w:rsidP="00595226">
      <w:pPr>
        <w:ind w:left="3600" w:hanging="3600"/>
      </w:pPr>
    </w:p>
    <w:p w14:paraId="187CA198" w14:textId="77777777" w:rsidR="00F57E22" w:rsidRDefault="00F57E22" w:rsidP="00595226">
      <w:pPr>
        <w:ind w:left="3600" w:hanging="3600"/>
        <w:rPr>
          <w:i/>
        </w:rPr>
      </w:pPr>
    </w:p>
    <w:p w14:paraId="00500ACE" w14:textId="77777777" w:rsidR="00F57E22" w:rsidRDefault="00F57E22" w:rsidP="00595226">
      <w:pPr>
        <w:ind w:left="3600" w:hanging="3600"/>
        <w:rPr>
          <w:i/>
        </w:rPr>
      </w:pPr>
    </w:p>
    <w:p w14:paraId="19BB385C" w14:textId="77777777" w:rsidR="00F57E22" w:rsidRDefault="00F57E22" w:rsidP="00595226">
      <w:pPr>
        <w:ind w:left="3600" w:hanging="3600"/>
        <w:rPr>
          <w:i/>
        </w:rPr>
      </w:pPr>
    </w:p>
    <w:p w14:paraId="29E3DB56" w14:textId="77777777" w:rsidR="00595226" w:rsidRDefault="00595226" w:rsidP="00D644F8"/>
    <w:sectPr w:rsidR="00595226" w:rsidSect="00D644F8">
      <w:pgSz w:w="11900" w:h="16840"/>
      <w:pgMar w:top="990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023"/>
    <w:multiLevelType w:val="hybridMultilevel"/>
    <w:tmpl w:val="0A90752C"/>
    <w:lvl w:ilvl="0" w:tplc="8F3EAB32">
      <w:numFmt w:val="bullet"/>
      <w:lvlText w:val="-"/>
      <w:lvlJc w:val="left"/>
      <w:pPr>
        <w:ind w:left="15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3"/>
    <w:rsid w:val="000641BA"/>
    <w:rsid w:val="00105A49"/>
    <w:rsid w:val="00154B8B"/>
    <w:rsid w:val="001B55B7"/>
    <w:rsid w:val="00280190"/>
    <w:rsid w:val="00282266"/>
    <w:rsid w:val="00391295"/>
    <w:rsid w:val="00427709"/>
    <w:rsid w:val="004D422E"/>
    <w:rsid w:val="00595226"/>
    <w:rsid w:val="00845794"/>
    <w:rsid w:val="008A1B2A"/>
    <w:rsid w:val="009D633F"/>
    <w:rsid w:val="00A624F5"/>
    <w:rsid w:val="00A9154A"/>
    <w:rsid w:val="00B47487"/>
    <w:rsid w:val="00C16E5A"/>
    <w:rsid w:val="00D05FFD"/>
    <w:rsid w:val="00D564D3"/>
    <w:rsid w:val="00D644F8"/>
    <w:rsid w:val="00F240A3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2E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532</Words>
  <Characters>3035</Characters>
  <Application>Microsoft Macintosh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Services</dc:creator>
  <cp:keywords/>
  <dc:description/>
  <cp:lastModifiedBy>ICT Services</cp:lastModifiedBy>
  <cp:revision>7</cp:revision>
  <cp:lastPrinted>2014-04-10T00:45:00Z</cp:lastPrinted>
  <dcterms:created xsi:type="dcterms:W3CDTF">2011-07-06T09:06:00Z</dcterms:created>
  <dcterms:modified xsi:type="dcterms:W3CDTF">2014-04-10T00:49:00Z</dcterms:modified>
</cp:coreProperties>
</file>